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8D" w:rsidRDefault="0022608D" w:rsidP="00301E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8747C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  <w:r w:rsidR="002345DC" w:rsidRPr="002345DC">
        <w:rPr>
          <w:rStyle w:val="a4"/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940425" cy="8396527"/>
            <wp:effectExtent l="19050" t="0" r="317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E06" w:rsidRDefault="00301E06" w:rsidP="00301E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1E06" w:rsidRDefault="00301E06" w:rsidP="00301E0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301E06" w:rsidRDefault="00301E06" w:rsidP="00301E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2608D" w:rsidRPr="0022608D" w:rsidRDefault="0022608D" w:rsidP="00301E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2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  Общие положения</w:t>
      </w:r>
    </w:p>
    <w:p w:rsidR="0022608D" w:rsidRPr="0022608D" w:rsidRDefault="0022608D" w:rsidP="00D0065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2608D">
        <w:rPr>
          <w:rFonts w:ascii="Times New Roman" w:hAnsi="Times New Roman"/>
          <w:color w:val="000000"/>
          <w:sz w:val="24"/>
          <w:szCs w:val="24"/>
        </w:rPr>
        <w:t xml:space="preserve">1. Настоящее Положение разработано для </w:t>
      </w:r>
      <w:r w:rsidRPr="00E026FF">
        <w:rPr>
          <w:rFonts w:ascii="Times New Roman" w:hAnsi="Times New Roman"/>
          <w:sz w:val="24"/>
          <w:szCs w:val="24"/>
        </w:rPr>
        <w:t xml:space="preserve"> дошкольной группымуниципального общеобразовательного бюджетного  учреждения «Средняя общеобразовательная школа с. Ямансаз</w:t>
      </w:r>
      <w:proofErr w:type="gramStart"/>
      <w:r w:rsidRPr="00E026FF">
        <w:rPr>
          <w:rFonts w:ascii="Times New Roman" w:hAnsi="Times New Roman"/>
          <w:sz w:val="24"/>
          <w:szCs w:val="24"/>
        </w:rPr>
        <w:t>»м</w:t>
      </w:r>
      <w:proofErr w:type="gramEnd"/>
      <w:r w:rsidRPr="00E026FF">
        <w:rPr>
          <w:rFonts w:ascii="Times New Roman" w:hAnsi="Times New Roman"/>
          <w:sz w:val="24"/>
          <w:szCs w:val="24"/>
        </w:rPr>
        <w:t xml:space="preserve">униципального района Зилаирский </w:t>
      </w:r>
      <w:proofErr w:type="spellStart"/>
      <w:r w:rsidRPr="00E026FF">
        <w:rPr>
          <w:rFonts w:ascii="Times New Roman" w:hAnsi="Times New Roman"/>
          <w:sz w:val="24"/>
          <w:szCs w:val="24"/>
        </w:rPr>
        <w:t>районРеспублики</w:t>
      </w:r>
      <w:proofErr w:type="spellEnd"/>
      <w:r w:rsidRPr="00E026FF">
        <w:rPr>
          <w:rFonts w:ascii="Times New Roman" w:hAnsi="Times New Roman"/>
          <w:sz w:val="24"/>
          <w:szCs w:val="24"/>
        </w:rPr>
        <w:t xml:space="preserve"> Башкортостан</w:t>
      </w:r>
      <w:r w:rsidRPr="00E026FF">
        <w:rPr>
          <w:rFonts w:ascii="Times New Roman" w:hAnsi="Times New Roman"/>
          <w:color w:val="000000"/>
          <w:sz w:val="24"/>
          <w:szCs w:val="24"/>
        </w:rPr>
        <w:t xml:space="preserve"> (далее дошкольная группа</w:t>
      </w:r>
      <w:r w:rsidRPr="0022608D">
        <w:rPr>
          <w:rFonts w:ascii="Times New Roman" w:hAnsi="Times New Roman"/>
          <w:color w:val="000000"/>
          <w:sz w:val="24"/>
          <w:szCs w:val="24"/>
        </w:rPr>
        <w:t>) в соответствии с Федеральным законом от 01.01.2001 года , СанП</w:t>
      </w:r>
      <w:r w:rsidRPr="00E026FF">
        <w:rPr>
          <w:rFonts w:ascii="Times New Roman" w:hAnsi="Times New Roman"/>
          <w:color w:val="000000"/>
          <w:sz w:val="24"/>
          <w:szCs w:val="24"/>
        </w:rPr>
        <w:t>иН 2.4.1.3049-13, Уставом Учреждения</w:t>
      </w:r>
      <w:r w:rsidRPr="0022608D">
        <w:rPr>
          <w:rFonts w:ascii="Times New Roman" w:hAnsi="Times New Roman"/>
          <w:color w:val="000000"/>
          <w:sz w:val="24"/>
          <w:szCs w:val="24"/>
        </w:rPr>
        <w:t>, инструкцией по охране жизни и здоровья детей, режимом воспитания и обучения детей, реализуемой программы «От рождения до школы».1.1. Настоящее Положение регламентирует организацию</w:t>
      </w:r>
      <w:r w:rsidRPr="00E026FF">
        <w:rPr>
          <w:rFonts w:ascii="Times New Roman" w:hAnsi="Times New Roman"/>
          <w:color w:val="000000"/>
          <w:sz w:val="24"/>
          <w:szCs w:val="24"/>
        </w:rPr>
        <w:t xml:space="preserve"> режимных моментов (проведение О</w:t>
      </w:r>
      <w:r w:rsidRPr="0022608D">
        <w:rPr>
          <w:rFonts w:ascii="Times New Roman" w:hAnsi="Times New Roman"/>
          <w:color w:val="000000"/>
          <w:sz w:val="24"/>
          <w:szCs w:val="24"/>
        </w:rPr>
        <w:t>ОД, прогулки, пит</w:t>
      </w:r>
      <w:r w:rsidRPr="00E026FF">
        <w:rPr>
          <w:rFonts w:ascii="Times New Roman" w:hAnsi="Times New Roman"/>
          <w:color w:val="000000"/>
          <w:sz w:val="24"/>
          <w:szCs w:val="24"/>
        </w:rPr>
        <w:t>ания, дневного сна) в дошкольной группе</w:t>
      </w:r>
      <w:r w:rsidRPr="0022608D">
        <w:rPr>
          <w:rFonts w:ascii="Times New Roman" w:hAnsi="Times New Roman"/>
          <w:color w:val="000000"/>
          <w:sz w:val="24"/>
          <w:szCs w:val="24"/>
        </w:rPr>
        <w:t>.1.2.  Положение принимается Педагогическим советом Учреждения иу</w:t>
      </w:r>
      <w:r w:rsidRPr="00E026FF">
        <w:rPr>
          <w:rFonts w:ascii="Times New Roman" w:hAnsi="Times New Roman"/>
          <w:color w:val="000000"/>
          <w:sz w:val="24"/>
          <w:szCs w:val="24"/>
        </w:rPr>
        <w:t>тверждается приказом руководителем</w:t>
      </w:r>
      <w:r w:rsidRPr="0022608D">
        <w:rPr>
          <w:rFonts w:ascii="Times New Roman" w:hAnsi="Times New Roman"/>
          <w:color w:val="000000"/>
          <w:sz w:val="24"/>
          <w:szCs w:val="24"/>
        </w:rPr>
        <w:t xml:space="preserve"> Учреждения. Изменения и дополнения в настоящее Положение вносят</w:t>
      </w:r>
      <w:r w:rsidRPr="0022608D">
        <w:rPr>
          <w:rFonts w:ascii="Times New Roman" w:hAnsi="Times New Roman"/>
          <w:color w:val="000000"/>
          <w:sz w:val="24"/>
          <w:szCs w:val="24"/>
        </w:rPr>
        <w:softHyphen/>
        <w:t>ся Педагогическим советом и у</w:t>
      </w:r>
      <w:r w:rsidRPr="00E026FF">
        <w:rPr>
          <w:rFonts w:ascii="Times New Roman" w:hAnsi="Times New Roman"/>
          <w:color w:val="000000"/>
          <w:sz w:val="24"/>
          <w:szCs w:val="24"/>
        </w:rPr>
        <w:t>тверждаются приказом руководителя</w:t>
      </w:r>
      <w:r w:rsidRPr="0022608D">
        <w:rPr>
          <w:rFonts w:ascii="Times New Roman" w:hAnsi="Times New Roman"/>
          <w:color w:val="000000"/>
          <w:sz w:val="24"/>
          <w:szCs w:val="24"/>
        </w:rPr>
        <w:t xml:space="preserve"> Учреждения.</w:t>
      </w:r>
    </w:p>
    <w:p w:rsidR="00D0065B" w:rsidRDefault="00D0065B" w:rsidP="00D00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08D" w:rsidRPr="0022608D" w:rsidRDefault="0022608D" w:rsidP="00D006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  Цели и задачи проведения режимных моментов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 Режим дня – это физиологически обоснованное рациональное чередование периодов бодрствования и отдыха.2.2.  Умывание, питание и дневной сон – режимные моменты жизнедеятельности детей в Учреждении.2.3.  Цель режимных моментов – укрепление здоровья, профилактика заболеваний, физическое и умственное развитие детей, воспитание культурно-гигиенических навыков и навыков самообслуживания, восстановление сниженных в процессе деятельности функциональных ресурсов организма.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Задачи режимных моментов:-  сохранять и укреплять здоровье детей;-  способствовать восстановлению детского организма;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оказывать закаливающее воздействие на организм в естественных условиях;-  способствовать повышению </w:t>
      </w:r>
      <w:proofErr w:type="gramStart"/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навыков самообслуживания детей дошкольного возраста</w:t>
      </w:r>
      <w:proofErr w:type="gramEnd"/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065B" w:rsidRDefault="00D0065B" w:rsidP="00D006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08D" w:rsidRPr="0022608D" w:rsidRDefault="0022608D" w:rsidP="00D006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  Режим работы Учреждения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Режим работы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дошкольной группы: пятидневная рабочая неделя: 9 часов в сутки с 8-30 до 17-3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                                                                                                                                        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рекомендациями.3.3. Рекомендуемая продолжительность ежедневных прогулок составляет 3 - 4 часа. Продолжительность п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рогулки определяется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сокращать.3.4. Прогулка организовывается 2 раза в день: в первую половину дня и во вторую половину дня - после дневного сна или перед уходом детей домой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608D" w:rsidRPr="0022608D" w:rsidRDefault="0022608D" w:rsidP="00D00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группе</w:t>
      </w:r>
      <w:r w:rsidR="00D0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установлено трех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разово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питание (завтрак, обед, полдник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).3.6. Питание осуществляется в соотве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тствии с примерным 10 – дневным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меню, которое разрабатывается на основе норм физиологических потребностей в энергии и пищевых веществах</w:t>
      </w:r>
      <w:r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возрастных групп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065B"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прием пищи с интер</w:t>
      </w:r>
      <w:r w:rsidR="00D0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валом 3 - 4 часа</w:t>
      </w:r>
      <w:r w:rsidR="00D0065B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</w:t>
      </w:r>
      <w:r w:rsidR="00D0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0065B"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дневной отводится сон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2 - 2,5 часа.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обязательно.3.8. На самостоятельную деятельность детей 3 - 7 лет (игры, подготовка к 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деятельности,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личная гигиена) в режиме дня отводится не менее 3 - 4 часов.</w:t>
      </w:r>
    </w:p>
    <w:p w:rsidR="00E026FF" w:rsidRPr="00D0065B" w:rsidRDefault="0022608D" w:rsidP="00D006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Двигательный режим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Двигательный режим, физические упражнения и закаливающие мероприятия осуществляются с учетом здоровья, возраста детей и времени года.4.2. Используются формы двигательной деятельности: утренняя гимнастика, занятия физической культурой в помещении и на воздухе, физкультурные минутки, подвижные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игры, спортивные упражнения, ритмическая гимнастика.4.3. В объеме двигательной активности воспитанников 5 - 7 лет предусмотрено в организованных формах оздоровительно-воспитательной деятельности 6 - 8 часов в неделю с учетом психофизиологических особенностей детей, времени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режима работы дошкольной группы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закаливания детей основные природные факторы (солнце, воздух и вода) исполь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зуется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возраста детей, здоровья, с учетом подготовленности персонал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материальной базы дошкольной группы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  <w:r w:rsidR="00E026FF" w:rsidRPr="00E026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4.6</w:t>
      </w:r>
      <w:r w:rsidR="00D0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26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</w:t>
      </w:r>
      <w:r w:rsidRPr="002260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подвижных игр, спортивных упражнений.</w:t>
      </w:r>
    </w:p>
    <w:p w:rsidR="00E026FF" w:rsidRPr="001C44E1" w:rsidRDefault="00E026FF" w:rsidP="00D006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6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</w:t>
      </w:r>
      <w:r w:rsidRPr="001C44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6FF" w:rsidRPr="001C44E1" w:rsidRDefault="00E026FF" w:rsidP="00D006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4E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Администрация Учреждения, воспитатели, помощники во</w:t>
      </w:r>
      <w:r w:rsidRPr="00E02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спитателей </w:t>
      </w:r>
      <w:r w:rsidRPr="001C4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  ответственность за жизнь, здоровье воспитанников, реализацию в полном объеме режима дня,  качество реализуемой основной образовательной программы, соответствие применяемых форм, методов и средств организации образовательного процесса возрастным, психофизиологическим особенностям воспитанников.4.2. Программы, методики и режимы воспитания и обучения в части гигиенических требований допускаются </w:t>
      </w:r>
      <w:r w:rsidR="00D006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C44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использованию при наличии санитарно-эпидемиологического заключения о соответствии их санитарным правилам.</w:t>
      </w:r>
    </w:p>
    <w:p w:rsidR="00E026FF" w:rsidRDefault="00E026FF" w:rsidP="00E026FF"/>
    <w:p w:rsidR="0022608D" w:rsidRPr="0022608D" w:rsidRDefault="0022608D" w:rsidP="00E026FF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</w:p>
    <w:p w:rsidR="00C82843" w:rsidRDefault="00C82843"/>
    <w:sectPr w:rsidR="00C82843" w:rsidSect="00C8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08D"/>
    <w:rsid w:val="000615F1"/>
    <w:rsid w:val="0022608D"/>
    <w:rsid w:val="002345DC"/>
    <w:rsid w:val="00301E06"/>
    <w:rsid w:val="00503206"/>
    <w:rsid w:val="00C82843"/>
    <w:rsid w:val="00D0065B"/>
    <w:rsid w:val="00E02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08D"/>
    <w:rPr>
      <w:b/>
      <w:bCs/>
    </w:rPr>
  </w:style>
  <w:style w:type="paragraph" w:styleId="a5">
    <w:name w:val="No Spacing"/>
    <w:uiPriority w:val="1"/>
    <w:qFormat/>
    <w:rsid w:val="002260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22608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24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5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3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</dc:creator>
  <cp:keywords/>
  <dc:description/>
  <cp:lastModifiedBy>Пользователь Windows</cp:lastModifiedBy>
  <cp:revision>6</cp:revision>
  <dcterms:created xsi:type="dcterms:W3CDTF">2019-03-31T06:19:00Z</dcterms:created>
  <dcterms:modified xsi:type="dcterms:W3CDTF">2021-12-27T15:13:00Z</dcterms:modified>
</cp:coreProperties>
</file>